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5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6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1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39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906F00">
              <w:rPr>
                <w:sz w:val="22"/>
                <w:szCs w:val="22"/>
              </w:rPr>
              <w:fldChar w:fldCharType="begin"/>
            </w:r>
            <w:r w:rsidR="00906F00">
              <w:rPr>
                <w:sz w:val="22"/>
                <w:szCs w:val="22"/>
              </w:rPr>
              <w:instrText xml:space="preserve"> HYPERLINK "mailto:</w:instrText>
            </w:r>
            <w:r w:rsidR="00906F00" w:rsidRPr="00906F00">
              <w:rPr>
                <w:sz w:val="22"/>
                <w:szCs w:val="22"/>
              </w:rPr>
              <w:instrText>Jerry.Ancona@dps.ny.gov</w:instrText>
            </w:r>
            <w:r w:rsidR="00906F00">
              <w:rPr>
                <w:sz w:val="22"/>
                <w:szCs w:val="22"/>
              </w:rPr>
              <w:instrText xml:space="preserve">" </w:instrText>
            </w:r>
            <w:r w:rsidR="00906F00">
              <w:rPr>
                <w:sz w:val="22"/>
                <w:szCs w:val="22"/>
              </w:rPr>
              <w:fldChar w:fldCharType="separate"/>
            </w:r>
            <w:r w:rsidR="00906F00" w:rsidRPr="00136FB4">
              <w:rPr>
                <w:rStyle w:val="Hyperlink"/>
                <w:sz w:val="22"/>
                <w:szCs w:val="22"/>
              </w:rPr>
              <w:t>Jerry.Ancona@dps.ny.gov</w:t>
            </w:r>
            <w:r w:rsidR="00906F00">
              <w:rPr>
                <w:sz w:val="22"/>
                <w:szCs w:val="22"/>
              </w:rPr>
              <w:fldChar w:fldCharType="end"/>
            </w: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6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0B7B84"/>
    <w:rsid w:val="000D02E3"/>
    <w:rsid w:val="0010039D"/>
    <w:rsid w:val="001038D7"/>
    <w:rsid w:val="00137AA5"/>
    <w:rsid w:val="001B1FAD"/>
    <w:rsid w:val="001F3DB8"/>
    <w:rsid w:val="0023713C"/>
    <w:rsid w:val="00245258"/>
    <w:rsid w:val="00253031"/>
    <w:rsid w:val="002C60E7"/>
    <w:rsid w:val="002D42FD"/>
    <w:rsid w:val="00302485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06F00"/>
    <w:rsid w:val="009602FA"/>
    <w:rsid w:val="00995028"/>
    <w:rsid w:val="009D4434"/>
    <w:rsid w:val="00A0511B"/>
    <w:rsid w:val="00A15C36"/>
    <w:rsid w:val="00A86A24"/>
    <w:rsid w:val="00AE6016"/>
    <w:rsid w:val="00B00540"/>
    <w:rsid w:val="00B4163B"/>
    <w:rsid w:val="00B662F1"/>
    <w:rsid w:val="00B71DB2"/>
    <w:rsid w:val="00C04810"/>
    <w:rsid w:val="00C11C8E"/>
    <w:rsid w:val="00C25D6B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4109B-B098-4D1E-8786-FFF46F61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spitsav@coned.com" TargetMode="External"/><Relationship Id="rId39" Type="http://schemas.openxmlformats.org/officeDocument/2006/relationships/hyperlink" Target="mailto:oboyleb@coned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connie.lowe@dom.com" TargetMode="External"/><Relationship Id="rId42" Type="http://schemas.openxmlformats.org/officeDocument/2006/relationships/hyperlink" Target="mailto:brian.evans-mongeon@utilitysvcs.com" TargetMode="External"/><Relationship Id="rId47" Type="http://schemas.openxmlformats.org/officeDocument/2006/relationships/fontTable" Target="fontTable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Salvatore.Spagnolo@nypa.gov" TargetMode="External"/><Relationship Id="rId38" Type="http://schemas.openxmlformats.org/officeDocument/2006/relationships/hyperlink" Target="mailto:gsmith@entergy.com" TargetMode="External"/><Relationship Id="rId46" Type="http://schemas.openxmlformats.org/officeDocument/2006/relationships/hyperlink" Target="mailto:aadamson@nycap.rr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eversource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WUB@oru.com" TargetMode="External"/><Relationship Id="rId41" Type="http://schemas.openxmlformats.org/officeDocument/2006/relationships/hyperlink" Target="mailto:brian.robins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RaMacDonald@NBPower.com" TargetMode="External"/><Relationship Id="rId32" Type="http://schemas.openxmlformats.org/officeDocument/2006/relationships/hyperlink" Target="mailto:wayne.sipperly@nypa.gov" TargetMode="External"/><Relationship Id="rId37" Type="http://schemas.openxmlformats.org/officeDocument/2006/relationships/hyperlink" Target="mailto:silvia.parada.mitchell@fpl.com" TargetMode="External"/><Relationship Id="rId40" Type="http://schemas.openxmlformats.org/officeDocument/2006/relationships/hyperlink" Target="mailto:smythd@coned.com" TargetMode="External"/><Relationship Id="rId45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SHULIMB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david.ramkalawan@opg.com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winstonr@coned.com" TargetMode="External"/><Relationship Id="rId44" Type="http://schemas.openxmlformats.org/officeDocument/2006/relationships/hyperlink" Target="mailto:shivaz.chopra@nypa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yostp@coned.com" TargetMode="External"/><Relationship Id="rId35" Type="http://schemas.openxmlformats.org/officeDocument/2006/relationships/hyperlink" Target="mailto:lou.oberski@dom.com" TargetMode="External"/><Relationship Id="rId43" Type="http://schemas.openxmlformats.org/officeDocument/2006/relationships/hyperlink" Target="mailto:bruce.metruck@nypa.gov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3</cp:revision>
  <cp:lastPrinted>2015-10-02T18:08:00Z</cp:lastPrinted>
  <dcterms:created xsi:type="dcterms:W3CDTF">2015-10-02T18:08:00Z</dcterms:created>
  <dcterms:modified xsi:type="dcterms:W3CDTF">2015-10-02T18:08:00Z</dcterms:modified>
</cp:coreProperties>
</file>